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CB" w:rsidRDefault="00C212CB" w:rsidP="00723446">
      <w:pPr>
        <w:jc w:val="both"/>
        <w:rPr>
          <w:b/>
        </w:rPr>
      </w:pPr>
      <w:bookmarkStart w:id="0" w:name="_GoBack"/>
      <w:bookmarkEnd w:id="0"/>
    </w:p>
    <w:p w:rsidR="00C212CB" w:rsidRDefault="00C212CB" w:rsidP="00723446">
      <w:pPr>
        <w:jc w:val="both"/>
        <w:rPr>
          <w:b/>
        </w:rPr>
      </w:pPr>
    </w:p>
    <w:p w:rsidR="00723446" w:rsidRPr="00723446" w:rsidRDefault="00C212CB" w:rsidP="00723446">
      <w:pPr>
        <w:jc w:val="both"/>
        <w:rPr>
          <w:b/>
        </w:rPr>
      </w:pPr>
      <w:r>
        <w:rPr>
          <w:b/>
        </w:rPr>
        <w:t>NUEVO PROCEDIMIENTO PARA LA PRESENTACIÓN Y DEFENSA DEL TRBAJO FIN DE MÁSTER.</w:t>
      </w:r>
    </w:p>
    <w:p w:rsidR="00723446" w:rsidRDefault="00723446" w:rsidP="00723446">
      <w:pPr>
        <w:jc w:val="both"/>
      </w:pPr>
    </w:p>
    <w:p w:rsidR="00D17507" w:rsidRDefault="00D17507" w:rsidP="00723446">
      <w:pPr>
        <w:jc w:val="both"/>
      </w:pPr>
      <w:r>
        <w:t>La Comisión del Máster establecerá las fechas y plazos de presentación de los TFM en cada una de las convocatorias previstas, garantizando su conocimiento por parte de los estudiantes.</w:t>
      </w:r>
    </w:p>
    <w:p w:rsidR="00D17507" w:rsidRDefault="00D17507" w:rsidP="00723446">
      <w:pPr>
        <w:jc w:val="both"/>
      </w:pPr>
      <w:r>
        <w:t xml:space="preserve"> Una vez obtenido el visto bueno por parte del tutor/a, el</w:t>
      </w:r>
      <w:r w:rsidR="00C06076">
        <w:t>/la</w:t>
      </w:r>
      <w:r>
        <w:t xml:space="preserve"> estudiante le remitirá 3 ejemplares </w:t>
      </w:r>
      <w:r w:rsidR="00C06076">
        <w:t>del Trabajo en papel,</w:t>
      </w:r>
      <w:r>
        <w:t xml:space="preserve"> indicando</w:t>
      </w:r>
      <w:r w:rsidR="00C06076">
        <w:t xml:space="preserve"> </w:t>
      </w:r>
      <w:r>
        <w:t xml:space="preserve"> el nombre completo y el departamento docente al que pertenece y</w:t>
      </w:r>
      <w:r w:rsidR="00C06076">
        <w:t xml:space="preserve"> por otra parte y</w:t>
      </w:r>
      <w:r>
        <w:t xml:space="preserve"> en formato PDF, el texto de dicho trabajo al correo de la Unidad de Posgrado: </w:t>
      </w:r>
      <w:hyperlink r:id="rId4" w:history="1">
        <w:r w:rsidRPr="00253C59">
          <w:rPr>
            <w:rStyle w:val="Hipervnculo"/>
          </w:rPr>
          <w:t>geo.hist.posgradosoficiales@adm.uned.es</w:t>
        </w:r>
      </w:hyperlink>
      <w:r>
        <w:t xml:space="preserve"> que </w:t>
      </w:r>
      <w:r w:rsidR="00C06076">
        <w:t>se</w:t>
      </w:r>
      <w:r>
        <w:t xml:space="preserve">  encarga</w:t>
      </w:r>
      <w:r w:rsidR="00C06076">
        <w:t xml:space="preserve">rá </w:t>
      </w:r>
      <w:r>
        <w:t>de asistir a los interesados en los trámites administrativos necesarios para la presentación y defensa del TFM.</w:t>
      </w:r>
    </w:p>
    <w:p w:rsidR="00D17507" w:rsidRDefault="00D17507" w:rsidP="00723446">
      <w:pPr>
        <w:jc w:val="both"/>
      </w:pPr>
      <w:r>
        <w:t xml:space="preserve"> Una vez la Comisión Evaluadora, con el visto bueno del Coordinador/a del Máster establezca el calendario, notificará a cada estudiante a  la mayor prontitud posible, el lugar, día y hora fijados para la defensa de su Trabajo.</w:t>
      </w:r>
    </w:p>
    <w:p w:rsidR="00D17507" w:rsidRDefault="00D17507" w:rsidP="00723446">
      <w:pPr>
        <w:jc w:val="both"/>
      </w:pPr>
      <w:r>
        <w:t xml:space="preserve"> La defensa del TFM se celebrará en sesión pública, mediante la exposición de su contenido o de las líneas principales del mismo, durante el tiempo máximo especificado en la citación de la defensa. A continuación</w:t>
      </w:r>
      <w:r w:rsidR="00C06076">
        <w:t xml:space="preserve">, el/la estudiante, </w:t>
      </w:r>
      <w:r>
        <w:t xml:space="preserve"> contestará a las preguntas y aclaraciones que planteen los miembros de la Comisión evaluadora. Una vez reflejada en actas la calificación obtenida, </w:t>
      </w:r>
      <w:r w:rsidR="00C06076">
        <w:t>podrán pedir el título en:</w:t>
      </w:r>
      <w:r>
        <w:t xml:space="preserve"> </w:t>
      </w:r>
      <w:hyperlink r:id="rId5" w:history="1">
        <w:r w:rsidRPr="00253C59">
          <w:rPr>
            <w:rStyle w:val="Hipervnculo"/>
          </w:rPr>
          <w:t>http://portal.uned.es/portal/page?_pageid=93,49253324&amp;_dad=portal&amp;_schema=POR</w:t>
        </w:r>
      </w:hyperlink>
    </w:p>
    <w:p w:rsidR="00D17507" w:rsidRDefault="00D17507" w:rsidP="00723446">
      <w:pPr>
        <w:jc w:val="both"/>
      </w:pPr>
      <w:r>
        <w:t xml:space="preserve">Si </w:t>
      </w:r>
      <w:r w:rsidR="00C06076">
        <w:t>se</w:t>
      </w:r>
      <w:r>
        <w:t xml:space="preserve"> opta por solicitar la defensa de manera telemática, deberá ajustars</w:t>
      </w:r>
      <w:r w:rsidR="00C06076">
        <w:t>e al procedimiento,   bien entendido de que dicha autorización dependerá de las posibilidades organizativas de la universidad y de que no entre en contradicción con las normas del Máster.</w:t>
      </w:r>
    </w:p>
    <w:p w:rsidR="00D17507" w:rsidRDefault="00D17507"/>
    <w:sectPr w:rsidR="00D1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07"/>
    <w:rsid w:val="003F0547"/>
    <w:rsid w:val="0058358B"/>
    <w:rsid w:val="00723446"/>
    <w:rsid w:val="007B09CB"/>
    <w:rsid w:val="00882294"/>
    <w:rsid w:val="00C06076"/>
    <w:rsid w:val="00C212CB"/>
    <w:rsid w:val="00D17507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0ED7-6429-4D0F-9F20-611ECFC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7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ned.es/portal/page?_pageid=93,49253324&amp;_dad=portal&amp;_schema=POR" TargetMode="External"/><Relationship Id="rId4" Type="http://schemas.openxmlformats.org/officeDocument/2006/relationships/hyperlink" Target="mailto:geo.hist.posgradosoficiales@adm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Usuario de Windows</cp:lastModifiedBy>
  <cp:revision>2</cp:revision>
  <dcterms:created xsi:type="dcterms:W3CDTF">2018-01-15T08:16:00Z</dcterms:created>
  <dcterms:modified xsi:type="dcterms:W3CDTF">2018-01-15T08:16:00Z</dcterms:modified>
</cp:coreProperties>
</file>